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7E0EB2">
        <w:rPr>
          <w:rFonts w:ascii="Times New Roman" w:eastAsia="Calibri" w:hAnsi="Times New Roman" w:cs="Times New Roman"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7E0EB2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7E0EB2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7E0EB2">
        <w:rPr>
          <w:rFonts w:ascii="Times New Roman" w:hAnsi="Times New Roman" w:cs="Times New Roman"/>
          <w:sz w:val="24"/>
          <w:szCs w:val="24"/>
        </w:rPr>
        <w:t>22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84F7A">
        <w:rPr>
          <w:rFonts w:ascii="Times New Roman" w:hAnsi="Times New Roman" w:cs="Times New Roman"/>
          <w:b/>
          <w:snapToGrid w:val="0"/>
          <w:sz w:val="27"/>
          <w:szCs w:val="27"/>
        </w:rPr>
        <w:t>Лесного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7E0EB2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7E0EB2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7E0EB2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0EB2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B2" w:rsidRPr="005B07BD" w:rsidRDefault="007E0EB2" w:rsidP="00F4188B">
            <w:pPr>
              <w:pStyle w:val="a8"/>
              <w:rPr>
                <w:rFonts w:ascii="Times New Roman" w:hAnsi="Times New Roman"/>
                <w:b/>
              </w:rPr>
            </w:pPr>
            <w:r w:rsidRPr="007E0EB2">
              <w:rPr>
                <w:rFonts w:ascii="Times New Roman" w:hAnsi="Times New Roman"/>
                <w:b/>
              </w:rPr>
              <w:t>Доходы от платежей при пользовании природных ресурсов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0EB2" w:rsidRPr="00BC5055" w:rsidRDefault="007E0EB2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7E0EB2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B2" w:rsidRPr="007E0EB2" w:rsidRDefault="007E0EB2" w:rsidP="00F4188B">
            <w:pPr>
              <w:pStyle w:val="a8"/>
              <w:rPr>
                <w:rFonts w:ascii="Times New Roman" w:hAnsi="Times New Roman"/>
              </w:rPr>
            </w:pPr>
            <w:r w:rsidRPr="007E0EB2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0EB2" w:rsidRPr="00BC5055" w:rsidRDefault="007E0EB2" w:rsidP="007E0EB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bookmarkStart w:id="0" w:name="_GoBack"/>
            <w:bookmarkEnd w:id="0"/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6B27A7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7A7" w:rsidRPr="005B07BD" w:rsidRDefault="006B27A7" w:rsidP="002773D0">
            <w:pPr>
              <w:pStyle w:val="a8"/>
              <w:rPr>
                <w:rFonts w:ascii="Times New Roman" w:hAnsi="Times New Roman"/>
              </w:rPr>
            </w:pPr>
            <w:r w:rsidRPr="006B27A7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7A7" w:rsidRPr="00BC5055" w:rsidRDefault="006B27A7" w:rsidP="002773D0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B27A7"/>
    <w:rsid w:val="006C1700"/>
    <w:rsid w:val="00705804"/>
    <w:rsid w:val="00706081"/>
    <w:rsid w:val="0078044E"/>
    <w:rsid w:val="007866EF"/>
    <w:rsid w:val="007B2D35"/>
    <w:rsid w:val="007C0391"/>
    <w:rsid w:val="007E0EB2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8869AC-0EFD-4763-A9DC-3740DF4B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3 Курдакова Тамара Павловна</cp:lastModifiedBy>
  <cp:revision>73</cp:revision>
  <cp:lastPrinted>2020-12-25T05:17:00Z</cp:lastPrinted>
  <dcterms:created xsi:type="dcterms:W3CDTF">2011-11-14T02:45:00Z</dcterms:created>
  <dcterms:modified xsi:type="dcterms:W3CDTF">2022-10-26T07:58:00Z</dcterms:modified>
</cp:coreProperties>
</file>